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5DD" w:rsidRDefault="003135DD" w:rsidP="003135DD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3135DD" w:rsidRPr="0012740C" w:rsidRDefault="003135DD" w:rsidP="003135DD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b/>
          <w:lang w:val="ro-RO"/>
        </w:rPr>
        <w:t xml:space="preserve">      </w:t>
      </w:r>
      <w:r w:rsidR="0012740C">
        <w:rPr>
          <w:b/>
          <w:lang w:val="ro-RO"/>
        </w:rPr>
        <w:tab/>
      </w:r>
      <w:r w:rsidR="0012740C">
        <w:rPr>
          <w:b/>
          <w:lang w:val="ro-RO"/>
        </w:rPr>
        <w:tab/>
      </w:r>
      <w:r w:rsidR="0012740C">
        <w:rPr>
          <w:b/>
          <w:lang w:val="ro-RO"/>
        </w:rPr>
        <w:tab/>
      </w:r>
      <w:r w:rsidR="0012740C">
        <w:rPr>
          <w:b/>
          <w:lang w:val="ro-RO"/>
        </w:rPr>
        <w:tab/>
        <w:t xml:space="preserve">        </w:t>
      </w:r>
      <w:r w:rsidRPr="002457C5">
        <w:rPr>
          <w:rFonts w:ascii="Times New Roman" w:hAnsi="Times New Roman" w:cs="Times New Roman"/>
          <w:b/>
          <w:sz w:val="24"/>
          <w:szCs w:val="24"/>
          <w:lang w:val="ro-RO"/>
        </w:rPr>
        <w:t>ANUNȚ  DE LICITAȚIE</w:t>
      </w:r>
    </w:p>
    <w:p w:rsidR="003135DD" w:rsidRPr="002457C5" w:rsidRDefault="003135DD" w:rsidP="003135D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>Informaț</w:t>
      </w:r>
      <w:r>
        <w:rPr>
          <w:rFonts w:ascii="Times New Roman" w:hAnsi="Times New Roman" w:cs="Times New Roman"/>
          <w:sz w:val="24"/>
          <w:szCs w:val="24"/>
          <w:lang w:val="ro-RO"/>
        </w:rPr>
        <w:t>ii generale privind  autoritatea contractantă,în special denumirea,codul de identificare fiscală,adresa  ,numărul de telefon,fax sau adresa de e-mail  :  COMUNA   DAGÂȚA ,str.Principală FN   sat  DAGÂȚA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>,cod 707155,ju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dețul Iași , tel/fax 0332407154 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;e-mail – </w:t>
      </w:r>
      <w:hyperlink r:id="rId6" w:history="1">
        <w:r w:rsidRPr="002457C5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office@primariadagata.ro</w:t>
        </w:r>
      </w:hyperlink>
    </w:p>
    <w:p w:rsidR="003135DD" w:rsidRDefault="003135DD" w:rsidP="003135D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Inf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>ormații gener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ale privind obiectul  procedurii de licitație publică,în special descrierea și identificarea bunului care urmează să fie  vândut : </w:t>
      </w:r>
    </w:p>
    <w:p w:rsidR="003135DD" w:rsidRPr="00DB534C" w:rsidRDefault="003135DD" w:rsidP="003135DD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-exploat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rea masei lem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>noase pe picior,marcată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,aferentă plantației rutiere din zona drumului comunal 78 ( Dagâța </w:t>
      </w:r>
      <w:r w:rsidR="00844D3D">
        <w:rPr>
          <w:rFonts w:ascii="Times New Roman" w:hAnsi="Times New Roman" w:cs="Times New Roman"/>
          <w:b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Mănăstirea</w:t>
      </w:r>
      <w:r w:rsidR="00844D3D">
        <w:rPr>
          <w:rFonts w:ascii="Times New Roman" w:hAnsi="Times New Roman" w:cs="Times New Roman"/>
          <w:b/>
          <w:sz w:val="24"/>
          <w:szCs w:val="24"/>
          <w:lang w:val="ro-RO"/>
        </w:rPr>
        <w:t>)</w:t>
      </w:r>
      <w:r w:rsidR="0041454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DS 1003;</w:t>
      </w:r>
      <w:r w:rsidR="00844D3D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="0041454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44D3D">
        <w:rPr>
          <w:rFonts w:ascii="Times New Roman" w:hAnsi="Times New Roman" w:cs="Times New Roman"/>
          <w:b/>
          <w:sz w:val="24"/>
          <w:szCs w:val="24"/>
          <w:lang w:val="ro-RO"/>
        </w:rPr>
        <w:t>952;PDP 400;DS 1218 , sat Dagâța,cu un volum brut de 439,55 mc.</w:t>
      </w:r>
    </w:p>
    <w:p w:rsidR="003135DD" w:rsidRPr="00DB534C" w:rsidRDefault="0012740C" w:rsidP="003135DD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Vânzarea prin licitație publică a materialului lemnos</w:t>
      </w:r>
      <w:r w:rsidR="003135DD" w:rsidRPr="00DB534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se face conform OUG</w:t>
      </w:r>
      <w:r w:rsidR="003135D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3135DD" w:rsidRPr="00DB534C">
        <w:rPr>
          <w:rFonts w:ascii="Times New Roman" w:hAnsi="Times New Roman" w:cs="Times New Roman"/>
          <w:b/>
          <w:sz w:val="24"/>
          <w:szCs w:val="24"/>
          <w:lang w:val="ro-RO"/>
        </w:rPr>
        <w:t xml:space="preserve">nr. 57/2019 privind </w:t>
      </w:r>
      <w:r w:rsidR="00844D3D">
        <w:rPr>
          <w:rFonts w:ascii="Times New Roman" w:hAnsi="Times New Roman" w:cs="Times New Roman"/>
          <w:b/>
          <w:sz w:val="24"/>
          <w:szCs w:val="24"/>
          <w:lang w:val="ro-RO"/>
        </w:rPr>
        <w:t>Codul administrativ,cu modificările și completările ulterioare  și HCL nr.29 din 29.05.2025</w:t>
      </w:r>
      <w:r w:rsidR="003135DD" w:rsidRPr="00DB534C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3135DD" w:rsidRPr="00414548" w:rsidRDefault="003135DD" w:rsidP="003135D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>Informații privind documentați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de atribuire : </w:t>
      </w:r>
      <w:r w:rsidRPr="00414548">
        <w:rPr>
          <w:rFonts w:ascii="Times New Roman" w:hAnsi="Times New Roman" w:cs="Times New Roman"/>
          <w:b/>
          <w:sz w:val="24"/>
          <w:szCs w:val="24"/>
          <w:lang w:val="ro-RO"/>
        </w:rPr>
        <w:t>Se regăsesc în caietul de sarcini.</w:t>
      </w:r>
    </w:p>
    <w:p w:rsidR="003135DD" w:rsidRPr="00713875" w:rsidRDefault="003135DD" w:rsidP="003135DD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40078">
        <w:rPr>
          <w:rFonts w:ascii="Times New Roman" w:hAnsi="Times New Roman" w:cs="Times New Roman"/>
          <w:b/>
          <w:sz w:val="24"/>
          <w:szCs w:val="24"/>
          <w:lang w:val="ro-RO"/>
        </w:rPr>
        <w:t>3.1.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Modalitatea sau modalitățile prin care persoanele interesate pot intra în posesia unui exemplar al documentației de atribuire : </w:t>
      </w:r>
      <w:r w:rsidRPr="00713875">
        <w:rPr>
          <w:rFonts w:ascii="Times New Roman" w:hAnsi="Times New Roman" w:cs="Times New Roman"/>
          <w:b/>
          <w:sz w:val="24"/>
          <w:szCs w:val="24"/>
          <w:lang w:val="ro-RO"/>
        </w:rPr>
        <w:t>Documentația de atribuire se poate obține de la sediul comunei Dagâța,județul Iași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,în baza cererii depuse.</w:t>
      </w:r>
    </w:p>
    <w:p w:rsidR="003135DD" w:rsidRPr="00713875" w:rsidRDefault="003135DD" w:rsidP="003135DD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40078">
        <w:rPr>
          <w:rFonts w:ascii="Times New Roman" w:hAnsi="Times New Roman" w:cs="Times New Roman"/>
          <w:b/>
          <w:sz w:val="24"/>
          <w:szCs w:val="24"/>
          <w:lang w:val="ro-RO"/>
        </w:rPr>
        <w:t>3.2.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 Denumirea și adresa serviciului/compartim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entului din cadrul  instituției 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,de la care se poate obține un exemplar din documentația de atribuire : </w:t>
      </w:r>
      <w:r w:rsidRPr="00713875">
        <w:rPr>
          <w:rFonts w:ascii="Times New Roman" w:hAnsi="Times New Roman" w:cs="Times New Roman"/>
          <w:b/>
          <w:sz w:val="24"/>
          <w:szCs w:val="24"/>
          <w:lang w:val="ro-RO"/>
        </w:rPr>
        <w:t>Compartiment</w:t>
      </w:r>
      <w:r w:rsidR="00A204CF">
        <w:rPr>
          <w:rFonts w:ascii="Times New Roman" w:hAnsi="Times New Roman" w:cs="Times New Roman"/>
          <w:b/>
          <w:sz w:val="24"/>
          <w:szCs w:val="24"/>
          <w:lang w:val="ro-RO"/>
        </w:rPr>
        <w:t>ul   Relații cu publicul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Monitori</w:t>
      </w:r>
      <w:r w:rsidR="00503F62">
        <w:rPr>
          <w:rFonts w:ascii="Times New Roman" w:hAnsi="Times New Roman" w:cs="Times New Roman"/>
          <w:b/>
          <w:sz w:val="24"/>
          <w:szCs w:val="24"/>
          <w:lang w:val="ro-RO"/>
        </w:rPr>
        <w:t>zarea procedurilor administrativ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Pr="007138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al comunei Dagâța,str. Principală FN ,județul Iași.</w:t>
      </w:r>
    </w:p>
    <w:p w:rsidR="003135DD" w:rsidRPr="00713875" w:rsidRDefault="003135DD" w:rsidP="003135DD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40078">
        <w:rPr>
          <w:rFonts w:ascii="Times New Roman" w:hAnsi="Times New Roman" w:cs="Times New Roman"/>
          <w:b/>
          <w:sz w:val="24"/>
          <w:szCs w:val="24"/>
          <w:lang w:val="ro-RO"/>
        </w:rPr>
        <w:t>3.3.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 Costul și condițiile de plată pentru obținerea acestui exemplar : </w:t>
      </w:r>
      <w:r w:rsidRPr="00713875">
        <w:rPr>
          <w:rFonts w:ascii="Times New Roman" w:hAnsi="Times New Roman" w:cs="Times New Roman"/>
          <w:b/>
          <w:sz w:val="24"/>
          <w:szCs w:val="24"/>
          <w:lang w:val="ro-RO"/>
        </w:rPr>
        <w:t>D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ocumentația de atribuire costă 5</w:t>
      </w:r>
      <w:r w:rsidRPr="00713875">
        <w:rPr>
          <w:rFonts w:ascii="Times New Roman" w:hAnsi="Times New Roman" w:cs="Times New Roman"/>
          <w:b/>
          <w:sz w:val="24"/>
          <w:szCs w:val="24"/>
          <w:lang w:val="ro-RO"/>
        </w:rPr>
        <w:t>0 lei,iar suma se achită la casieria unității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3135DD" w:rsidRPr="002457C5" w:rsidRDefault="003135DD" w:rsidP="003135DD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B534C">
        <w:rPr>
          <w:rFonts w:ascii="Times New Roman" w:hAnsi="Times New Roman" w:cs="Times New Roman"/>
          <w:b/>
          <w:sz w:val="24"/>
          <w:szCs w:val="24"/>
          <w:lang w:val="ro-RO"/>
        </w:rPr>
        <w:t>3.4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. Data limită pentru solicitarea clarificărilor : </w:t>
      </w:r>
      <w:r w:rsidR="00037F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14.09</w:t>
      </w:r>
      <w:r w:rsidR="00171C14">
        <w:rPr>
          <w:rFonts w:ascii="Times New Roman" w:hAnsi="Times New Roman" w:cs="Times New Roman"/>
          <w:b/>
          <w:sz w:val="24"/>
          <w:szCs w:val="24"/>
          <w:lang w:val="ro-RO"/>
        </w:rPr>
        <w:t>.2025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,ora 15,00</w:t>
      </w:r>
    </w:p>
    <w:p w:rsidR="003135DD" w:rsidRPr="002457C5" w:rsidRDefault="003135DD" w:rsidP="003135DD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3135DD" w:rsidRPr="002457C5" w:rsidRDefault="003135DD" w:rsidP="00313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>Informaț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ii privind ofertele : </w:t>
      </w:r>
    </w:p>
    <w:p w:rsidR="003135DD" w:rsidRPr="002457C5" w:rsidRDefault="003135DD" w:rsidP="003135DD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Data limită de depunere a ofertelor  : </w:t>
      </w:r>
      <w:r w:rsidR="00037F28">
        <w:rPr>
          <w:rFonts w:ascii="Times New Roman" w:hAnsi="Times New Roman" w:cs="Times New Roman"/>
          <w:b/>
          <w:sz w:val="24"/>
          <w:szCs w:val="24"/>
          <w:lang w:val="ro-RO"/>
        </w:rPr>
        <w:t>24.09</w:t>
      </w:r>
      <w:r w:rsidR="00171C14">
        <w:rPr>
          <w:rFonts w:ascii="Times New Roman" w:hAnsi="Times New Roman" w:cs="Times New Roman"/>
          <w:b/>
          <w:sz w:val="24"/>
          <w:szCs w:val="24"/>
          <w:lang w:val="ro-RO"/>
        </w:rPr>
        <w:t>.2025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– ora</w:t>
      </w:r>
      <w:r w:rsidRPr="002457C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10,00</w:t>
      </w:r>
    </w:p>
    <w:p w:rsidR="003135DD" w:rsidRPr="00163465" w:rsidRDefault="003135DD" w:rsidP="003135DD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>Adresa  la care trebuie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depuse ofertele : </w:t>
      </w:r>
      <w:r w:rsidRPr="00163465">
        <w:rPr>
          <w:rFonts w:ascii="Times New Roman" w:hAnsi="Times New Roman" w:cs="Times New Roman"/>
          <w:b/>
          <w:sz w:val="24"/>
          <w:szCs w:val="24"/>
          <w:lang w:val="ro-RO"/>
        </w:rPr>
        <w:t>Sediul comunei Dagâța,str. Principală FN,județul Iași-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Compartiment Relații cu publicul</w:t>
      </w:r>
    </w:p>
    <w:p w:rsidR="003135DD" w:rsidRPr="00163465" w:rsidRDefault="003135DD" w:rsidP="003135DD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>Numărul de exemplare în care trebuie depusă fiec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are ofertă :  </w:t>
      </w:r>
      <w:r w:rsidRPr="00163465">
        <w:rPr>
          <w:rFonts w:ascii="Times New Roman" w:hAnsi="Times New Roman" w:cs="Times New Roman"/>
          <w:b/>
          <w:sz w:val="24"/>
          <w:szCs w:val="24"/>
          <w:lang w:val="ro-RO"/>
        </w:rPr>
        <w:t>un exemplar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original,în două plicuri sigilate,unul interior și unul exterior.</w:t>
      </w:r>
    </w:p>
    <w:p w:rsidR="003135DD" w:rsidRPr="002457C5" w:rsidRDefault="003135DD" w:rsidP="003135D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ro-RO"/>
        </w:rPr>
      </w:pPr>
    </w:p>
    <w:p w:rsidR="003135DD" w:rsidRPr="002457C5" w:rsidRDefault="003135DD" w:rsidP="00313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037F28">
        <w:rPr>
          <w:rFonts w:ascii="Times New Roman" w:hAnsi="Times New Roman" w:cs="Times New Roman"/>
          <w:sz w:val="24"/>
          <w:szCs w:val="24"/>
          <w:lang w:val="ro-RO"/>
        </w:rPr>
        <w:t>ata și locul la care se va desfă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șura ședința publică de deschidere a ofertelor : </w:t>
      </w:r>
      <w:r w:rsidR="00037F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24.09</w:t>
      </w:r>
      <w:bookmarkStart w:id="0" w:name="_GoBack"/>
      <w:bookmarkEnd w:id="0"/>
      <w:r w:rsidR="00171C14">
        <w:rPr>
          <w:rFonts w:ascii="Times New Roman" w:hAnsi="Times New Roman" w:cs="Times New Roman"/>
          <w:b/>
          <w:sz w:val="24"/>
          <w:szCs w:val="24"/>
          <w:lang w:val="ro-RO"/>
        </w:rPr>
        <w:t>.2025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,ora 11,00 – Sediul Comunei Dagâța,s</w:t>
      </w:r>
      <w:r w:rsidR="0012740C">
        <w:rPr>
          <w:rFonts w:ascii="Times New Roman" w:hAnsi="Times New Roman" w:cs="Times New Roman"/>
          <w:b/>
          <w:sz w:val="24"/>
          <w:szCs w:val="24"/>
          <w:lang w:val="ro-RO"/>
        </w:rPr>
        <w:t>tr. Principală FN,județul  Iași  -  Sala de ședințe</w:t>
      </w:r>
    </w:p>
    <w:p w:rsidR="003135DD" w:rsidRPr="00D40078" w:rsidRDefault="003135DD" w:rsidP="00313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457C5">
        <w:rPr>
          <w:rFonts w:ascii="Times New Roman" w:hAnsi="Times New Roman" w:cs="Times New Roman"/>
          <w:sz w:val="24"/>
          <w:szCs w:val="24"/>
          <w:lang w:val="ro-RO"/>
        </w:rPr>
        <w:t xml:space="preserve">Denumirea adresa,numărul de telefon,faxși/sau adresa de e-mail ale instanței competente în soluționarea litigiilor apărute și termenele pentru sesizarea  instanței : </w:t>
      </w:r>
      <w:r w:rsidRPr="00D40078">
        <w:rPr>
          <w:rFonts w:ascii="Times New Roman" w:hAnsi="Times New Roman" w:cs="Times New Roman"/>
          <w:b/>
          <w:sz w:val="24"/>
          <w:szCs w:val="24"/>
          <w:lang w:val="ro-RO"/>
        </w:rPr>
        <w:t>Tribunalul Iași,str. Elena Doamna,</w:t>
      </w:r>
      <w:r w:rsidR="00844D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nr.1A, județul Iași,telefon 0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232260600,e-mail: tr-iasi-civ2@just.ro</w:t>
      </w:r>
    </w:p>
    <w:p w:rsidR="003135DD" w:rsidRPr="002457C5" w:rsidRDefault="003135DD" w:rsidP="00313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 tra</w:t>
      </w:r>
      <w:r w:rsidRPr="002457C5">
        <w:rPr>
          <w:rFonts w:ascii="Times New Roman" w:hAnsi="Times New Roman" w:cs="Times New Roman"/>
          <w:sz w:val="24"/>
          <w:szCs w:val="24"/>
          <w:lang w:val="ro-RO"/>
        </w:rPr>
        <w:t>nsmiterii anunțului de licitație catre instituțiile abilitate,în vedere publicării :</w:t>
      </w:r>
    </w:p>
    <w:p w:rsidR="003135DD" w:rsidRPr="002457C5" w:rsidRDefault="00037F28" w:rsidP="003135DD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01.09</w:t>
      </w:r>
      <w:r w:rsidR="00171C14">
        <w:rPr>
          <w:rFonts w:ascii="Times New Roman" w:hAnsi="Times New Roman" w:cs="Times New Roman"/>
          <w:sz w:val="24"/>
          <w:szCs w:val="24"/>
          <w:lang w:val="ro-RO"/>
        </w:rPr>
        <w:t>.2025</w:t>
      </w:r>
    </w:p>
    <w:p w:rsidR="003135DD" w:rsidRPr="002457C5" w:rsidRDefault="003135DD" w:rsidP="003135DD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sectPr w:rsidR="003135DD" w:rsidRPr="00245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6200"/>
    <w:multiLevelType w:val="multilevel"/>
    <w:tmpl w:val="F10263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C803E26"/>
    <w:multiLevelType w:val="multilevel"/>
    <w:tmpl w:val="F10263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44C321D2"/>
    <w:multiLevelType w:val="multilevel"/>
    <w:tmpl w:val="F10263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FDD"/>
    <w:rsid w:val="00037F28"/>
    <w:rsid w:val="0012740C"/>
    <w:rsid w:val="00163465"/>
    <w:rsid w:val="00171C14"/>
    <w:rsid w:val="002457C5"/>
    <w:rsid w:val="002D10D1"/>
    <w:rsid w:val="002F6DF2"/>
    <w:rsid w:val="003135DD"/>
    <w:rsid w:val="00323B6B"/>
    <w:rsid w:val="00402E57"/>
    <w:rsid w:val="00406C9E"/>
    <w:rsid w:val="00414548"/>
    <w:rsid w:val="00503F62"/>
    <w:rsid w:val="005E6664"/>
    <w:rsid w:val="0061698E"/>
    <w:rsid w:val="00713875"/>
    <w:rsid w:val="00844D3D"/>
    <w:rsid w:val="00A204CF"/>
    <w:rsid w:val="00B62FDD"/>
    <w:rsid w:val="00B977D6"/>
    <w:rsid w:val="00D40078"/>
    <w:rsid w:val="00DB534C"/>
    <w:rsid w:val="00DC2AB0"/>
    <w:rsid w:val="00F60068"/>
    <w:rsid w:val="00FA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F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2FD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6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F6D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F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2FD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6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F6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rimariadagata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2023-07-10T13:34:00Z</cp:lastPrinted>
  <dcterms:created xsi:type="dcterms:W3CDTF">2025-08-26T11:40:00Z</dcterms:created>
  <dcterms:modified xsi:type="dcterms:W3CDTF">2025-08-26T11:40:00Z</dcterms:modified>
</cp:coreProperties>
</file>